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horzAnchor="margin" w:tblpY="540"/>
        <w:tblW w:w="9751" w:type="dxa"/>
        <w:tblLook w:val="04A0" w:firstRow="1" w:lastRow="0" w:firstColumn="1" w:lastColumn="0" w:noHBand="0" w:noVBand="1"/>
      </w:tblPr>
      <w:tblGrid>
        <w:gridCol w:w="1271"/>
        <w:gridCol w:w="1134"/>
        <w:gridCol w:w="7346"/>
      </w:tblGrid>
      <w:tr w:rsidR="00686C57" w:rsidTr="00686C57">
        <w:trPr>
          <w:trHeight w:val="362"/>
        </w:trPr>
        <w:tc>
          <w:tcPr>
            <w:tcW w:w="1271" w:type="dxa"/>
          </w:tcPr>
          <w:p w:rsidR="00686C57" w:rsidRDefault="00686C57" w:rsidP="00686C57">
            <w:r>
              <w:t>2</w:t>
            </w:r>
            <w:r w:rsidR="008810E9">
              <w:t>0</w:t>
            </w:r>
            <w:r>
              <w:t>.01.</w:t>
            </w:r>
            <w:r w:rsidR="008810E9">
              <w:t>2024</w:t>
            </w:r>
          </w:p>
        </w:tc>
        <w:tc>
          <w:tcPr>
            <w:tcW w:w="1134" w:type="dxa"/>
          </w:tcPr>
          <w:p w:rsidR="00686C57" w:rsidRDefault="00686C57" w:rsidP="00686C57">
            <w:r>
              <w:t>14:00 Uhr</w:t>
            </w:r>
          </w:p>
        </w:tc>
        <w:tc>
          <w:tcPr>
            <w:tcW w:w="7346" w:type="dxa"/>
          </w:tcPr>
          <w:p w:rsidR="00686C57" w:rsidRDefault="008810E9" w:rsidP="00686C57">
            <w:r>
              <w:t>7</w:t>
            </w:r>
            <w:r w:rsidR="00686C57">
              <w:t xml:space="preserve"> km Wanderung ab Turnhalle, anschließend Kaffee und Kuchen im Gemeinschaftsraum</w:t>
            </w:r>
          </w:p>
        </w:tc>
      </w:tr>
      <w:tr w:rsidR="00686C57" w:rsidTr="00686C57">
        <w:trPr>
          <w:trHeight w:val="342"/>
        </w:trPr>
        <w:tc>
          <w:tcPr>
            <w:tcW w:w="1271" w:type="dxa"/>
          </w:tcPr>
          <w:p w:rsidR="00686C57" w:rsidRDefault="00686C57" w:rsidP="00686C57">
            <w:r>
              <w:t>1</w:t>
            </w:r>
            <w:r w:rsidR="008810E9">
              <w:t>7</w:t>
            </w:r>
            <w:r>
              <w:t>.02.</w:t>
            </w:r>
            <w:r w:rsidR="008810E9">
              <w:t>2024</w:t>
            </w:r>
          </w:p>
        </w:tc>
        <w:tc>
          <w:tcPr>
            <w:tcW w:w="1134" w:type="dxa"/>
          </w:tcPr>
          <w:p w:rsidR="00686C57" w:rsidRDefault="00686C57" w:rsidP="00686C57">
            <w:r>
              <w:t>14:00 Uhr</w:t>
            </w:r>
          </w:p>
        </w:tc>
        <w:tc>
          <w:tcPr>
            <w:tcW w:w="7346" w:type="dxa"/>
          </w:tcPr>
          <w:p w:rsidR="00686C57" w:rsidRDefault="00686C57" w:rsidP="00686C57">
            <w:r>
              <w:t xml:space="preserve">ca. </w:t>
            </w:r>
            <w:r w:rsidR="008810E9">
              <w:t>2 Std.</w:t>
            </w:r>
            <w:r>
              <w:t xml:space="preserve"> Wanderung</w:t>
            </w:r>
            <w:r w:rsidR="008810E9">
              <w:t>, danach</w:t>
            </w:r>
            <w:r>
              <w:t xml:space="preserve"> Erbsensuppe </w:t>
            </w:r>
            <w:r w:rsidR="008810E9">
              <w:t>m Gemeinschafsraum</w:t>
            </w:r>
            <w:r>
              <w:t xml:space="preserve">, </w:t>
            </w:r>
          </w:p>
          <w:p w:rsidR="00686C57" w:rsidRDefault="00686C57" w:rsidP="00686C57">
            <w:r>
              <w:t>Anmeldung erwünscht!</w:t>
            </w:r>
          </w:p>
        </w:tc>
      </w:tr>
      <w:tr w:rsidR="00686C57" w:rsidTr="00686C57">
        <w:trPr>
          <w:trHeight w:val="362"/>
        </w:trPr>
        <w:tc>
          <w:tcPr>
            <w:tcW w:w="1271" w:type="dxa"/>
          </w:tcPr>
          <w:p w:rsidR="00686C57" w:rsidRDefault="00686C57" w:rsidP="00686C57">
            <w:r>
              <w:t>2</w:t>
            </w:r>
            <w:r w:rsidR="008810E9">
              <w:t>3</w:t>
            </w:r>
            <w:r>
              <w:t>.03.</w:t>
            </w:r>
            <w:r w:rsidR="008810E9">
              <w:t>2024</w:t>
            </w:r>
          </w:p>
        </w:tc>
        <w:tc>
          <w:tcPr>
            <w:tcW w:w="1134" w:type="dxa"/>
          </w:tcPr>
          <w:p w:rsidR="00686C57" w:rsidRDefault="00686C57" w:rsidP="00686C57">
            <w:r>
              <w:t>14:00 Uhr</w:t>
            </w:r>
          </w:p>
        </w:tc>
        <w:tc>
          <w:tcPr>
            <w:tcW w:w="7346" w:type="dxa"/>
          </w:tcPr>
          <w:p w:rsidR="00686C57" w:rsidRDefault="00D210ED" w:rsidP="00686C57">
            <w:r>
              <w:t>c</w:t>
            </w:r>
            <w:r w:rsidR="008810E9">
              <w:t xml:space="preserve">a. 7-8 km Wanderung in </w:t>
            </w:r>
            <w:proofErr w:type="spellStart"/>
            <w:r w:rsidR="008810E9">
              <w:t>Gerdehaus</w:t>
            </w:r>
            <w:proofErr w:type="spellEnd"/>
            <w:r w:rsidR="008810E9">
              <w:t>, Treffen an Turnhalle mit PKWs</w:t>
            </w:r>
          </w:p>
        </w:tc>
      </w:tr>
      <w:tr w:rsidR="00686C57" w:rsidTr="00686C57">
        <w:trPr>
          <w:trHeight w:val="342"/>
        </w:trPr>
        <w:tc>
          <w:tcPr>
            <w:tcW w:w="1271" w:type="dxa"/>
          </w:tcPr>
          <w:p w:rsidR="00686C57" w:rsidRDefault="00686C57" w:rsidP="00686C57">
            <w:r>
              <w:t>1</w:t>
            </w:r>
            <w:r w:rsidR="008810E9">
              <w:t>3</w:t>
            </w:r>
            <w:r>
              <w:t>.04.</w:t>
            </w:r>
            <w:r w:rsidR="008810E9">
              <w:t>2024</w:t>
            </w:r>
          </w:p>
        </w:tc>
        <w:tc>
          <w:tcPr>
            <w:tcW w:w="1134" w:type="dxa"/>
          </w:tcPr>
          <w:p w:rsidR="00686C57" w:rsidRDefault="00686C57" w:rsidP="00686C57">
            <w:r>
              <w:t>13:00 Uhr</w:t>
            </w:r>
          </w:p>
        </w:tc>
        <w:tc>
          <w:tcPr>
            <w:tcW w:w="7346" w:type="dxa"/>
          </w:tcPr>
          <w:p w:rsidR="00686C57" w:rsidRDefault="00686C57" w:rsidP="00686C57">
            <w:r>
              <w:t>Fahrradtour nach Wietzendorf ab Turnhalle</w:t>
            </w:r>
          </w:p>
        </w:tc>
      </w:tr>
      <w:tr w:rsidR="00686C57" w:rsidTr="00686C57">
        <w:trPr>
          <w:trHeight w:val="362"/>
        </w:trPr>
        <w:tc>
          <w:tcPr>
            <w:tcW w:w="1271" w:type="dxa"/>
          </w:tcPr>
          <w:p w:rsidR="00686C57" w:rsidRDefault="00686C57" w:rsidP="00686C57">
            <w:r>
              <w:t>01.05.</w:t>
            </w:r>
            <w:r w:rsidR="008810E9">
              <w:t>2024</w:t>
            </w:r>
          </w:p>
        </w:tc>
        <w:tc>
          <w:tcPr>
            <w:tcW w:w="1134" w:type="dxa"/>
          </w:tcPr>
          <w:p w:rsidR="00686C57" w:rsidRDefault="00686C57" w:rsidP="00686C57">
            <w:r>
              <w:t>10:00 Uhr</w:t>
            </w:r>
          </w:p>
        </w:tc>
        <w:tc>
          <w:tcPr>
            <w:tcW w:w="7346" w:type="dxa"/>
          </w:tcPr>
          <w:p w:rsidR="00686C57" w:rsidRDefault="00686C57" w:rsidP="00686C57">
            <w:r>
              <w:t xml:space="preserve">Fahrradtour ab Turnhalle mit Picknick, ca. </w:t>
            </w:r>
            <w:r w:rsidR="00D210ED">
              <w:t>35</w:t>
            </w:r>
            <w:r>
              <w:t xml:space="preserve"> km</w:t>
            </w:r>
          </w:p>
        </w:tc>
      </w:tr>
      <w:tr w:rsidR="00686C57" w:rsidTr="00686C57">
        <w:trPr>
          <w:trHeight w:val="342"/>
        </w:trPr>
        <w:tc>
          <w:tcPr>
            <w:tcW w:w="1271" w:type="dxa"/>
          </w:tcPr>
          <w:p w:rsidR="00686C57" w:rsidRDefault="00D210ED" w:rsidP="00686C57">
            <w:r>
              <w:t>09</w:t>
            </w:r>
            <w:r w:rsidR="00686C57">
              <w:t>.05.</w:t>
            </w:r>
            <w:r w:rsidR="008810E9">
              <w:t>2024</w:t>
            </w:r>
          </w:p>
        </w:tc>
        <w:tc>
          <w:tcPr>
            <w:tcW w:w="1134" w:type="dxa"/>
          </w:tcPr>
          <w:p w:rsidR="00686C57" w:rsidRDefault="00686C57" w:rsidP="00686C57">
            <w:r>
              <w:t>10:00 Uhr</w:t>
            </w:r>
          </w:p>
        </w:tc>
        <w:tc>
          <w:tcPr>
            <w:tcW w:w="7346" w:type="dxa"/>
          </w:tcPr>
          <w:p w:rsidR="00686C57" w:rsidRDefault="00D210ED" w:rsidP="00686C57">
            <w:r>
              <w:t>Vatertags-</w:t>
            </w:r>
            <w:r w:rsidR="00686C57">
              <w:t xml:space="preserve">Fahrradtour </w:t>
            </w:r>
            <w:r>
              <w:t>nach Munster</w:t>
            </w:r>
            <w:r w:rsidR="00686C57">
              <w:t xml:space="preserve"> ab Turnhalle mit Picknick</w:t>
            </w:r>
          </w:p>
        </w:tc>
      </w:tr>
      <w:tr w:rsidR="00D210ED" w:rsidTr="00686C57">
        <w:trPr>
          <w:trHeight w:val="342"/>
        </w:trPr>
        <w:tc>
          <w:tcPr>
            <w:tcW w:w="1271" w:type="dxa"/>
          </w:tcPr>
          <w:p w:rsidR="00D210ED" w:rsidRDefault="00D210ED" w:rsidP="00D210ED">
            <w:r>
              <w:t>29</w:t>
            </w:r>
            <w:r>
              <w:t>.05.2024</w:t>
            </w:r>
          </w:p>
        </w:tc>
        <w:tc>
          <w:tcPr>
            <w:tcW w:w="1134" w:type="dxa"/>
          </w:tcPr>
          <w:p w:rsidR="00D210ED" w:rsidRDefault="00D210ED" w:rsidP="00D210ED"/>
        </w:tc>
        <w:tc>
          <w:tcPr>
            <w:tcW w:w="7346" w:type="dxa"/>
          </w:tcPr>
          <w:p w:rsidR="00D210ED" w:rsidRDefault="00D210ED" w:rsidP="00D210ED">
            <w:r>
              <w:t xml:space="preserve">Fahrt zur </w:t>
            </w:r>
            <w:r w:rsidRPr="00D210ED">
              <w:t>Rhododendronblüte</w:t>
            </w:r>
            <w:r>
              <w:t xml:space="preserve"> im Bremer Stadtpark, Infos per WhatsApp Mitte Mai</w:t>
            </w:r>
          </w:p>
        </w:tc>
      </w:tr>
      <w:tr w:rsidR="00D210ED" w:rsidTr="00686C57">
        <w:trPr>
          <w:trHeight w:val="362"/>
        </w:trPr>
        <w:tc>
          <w:tcPr>
            <w:tcW w:w="1271" w:type="dxa"/>
          </w:tcPr>
          <w:p w:rsidR="00D210ED" w:rsidRDefault="00D210ED" w:rsidP="00D210ED">
            <w:r>
              <w:t>22.06.2024</w:t>
            </w:r>
          </w:p>
        </w:tc>
        <w:tc>
          <w:tcPr>
            <w:tcW w:w="1134" w:type="dxa"/>
          </w:tcPr>
          <w:p w:rsidR="00D210ED" w:rsidRDefault="00D210ED" w:rsidP="00D210ED"/>
        </w:tc>
        <w:tc>
          <w:tcPr>
            <w:tcW w:w="7346" w:type="dxa"/>
          </w:tcPr>
          <w:p w:rsidR="00D210ED" w:rsidRDefault="00D210ED" w:rsidP="00D210ED">
            <w:r>
              <w:t>Fahrradtour, Programminfo Anfang Juni</w:t>
            </w:r>
          </w:p>
        </w:tc>
      </w:tr>
      <w:tr w:rsidR="00D210ED" w:rsidTr="00686C57">
        <w:trPr>
          <w:trHeight w:val="342"/>
        </w:trPr>
        <w:tc>
          <w:tcPr>
            <w:tcW w:w="1271" w:type="dxa"/>
          </w:tcPr>
          <w:p w:rsidR="00D210ED" w:rsidRDefault="00D210ED" w:rsidP="00D210ED">
            <w:r>
              <w:t>04.07.2024</w:t>
            </w:r>
          </w:p>
        </w:tc>
        <w:tc>
          <w:tcPr>
            <w:tcW w:w="1134" w:type="dxa"/>
          </w:tcPr>
          <w:p w:rsidR="00D210ED" w:rsidRDefault="00D210ED" w:rsidP="00D210ED">
            <w:r>
              <w:t>09:00 Uhr</w:t>
            </w:r>
          </w:p>
        </w:tc>
        <w:tc>
          <w:tcPr>
            <w:tcW w:w="7346" w:type="dxa"/>
          </w:tcPr>
          <w:p w:rsidR="00D210ED" w:rsidRDefault="00D210ED" w:rsidP="00D210ED">
            <w:r>
              <w:t>Fahrt zum Frühstücken, Anmeldung bis 22.6. erwünscht!</w:t>
            </w:r>
          </w:p>
        </w:tc>
      </w:tr>
      <w:tr w:rsidR="00D210ED" w:rsidTr="00686C57">
        <w:trPr>
          <w:trHeight w:val="342"/>
        </w:trPr>
        <w:tc>
          <w:tcPr>
            <w:tcW w:w="1271" w:type="dxa"/>
          </w:tcPr>
          <w:p w:rsidR="00D210ED" w:rsidRDefault="00D210ED" w:rsidP="00D210ED">
            <w:r>
              <w:t>20.07.2024</w:t>
            </w:r>
          </w:p>
        </w:tc>
        <w:tc>
          <w:tcPr>
            <w:tcW w:w="1134" w:type="dxa"/>
          </w:tcPr>
          <w:p w:rsidR="00D210ED" w:rsidRDefault="00D210ED" w:rsidP="00D210ED">
            <w:r>
              <w:t>10:00 Uhr</w:t>
            </w:r>
          </w:p>
        </w:tc>
        <w:tc>
          <w:tcPr>
            <w:tcW w:w="7346" w:type="dxa"/>
          </w:tcPr>
          <w:p w:rsidR="00D210ED" w:rsidRDefault="00D210ED" w:rsidP="00D210ED">
            <w:r>
              <w:t xml:space="preserve">Fahrt mit PKW nach Bergen ab Turnhalle, Fahrradtour zu den </w:t>
            </w:r>
            <w:proofErr w:type="spellStart"/>
            <w:r>
              <w:t>Meißendorfer</w:t>
            </w:r>
            <w:proofErr w:type="spellEnd"/>
            <w:r>
              <w:t xml:space="preserve"> Teichen</w:t>
            </w:r>
          </w:p>
        </w:tc>
      </w:tr>
      <w:tr w:rsidR="00D210ED" w:rsidTr="00686C57">
        <w:trPr>
          <w:trHeight w:val="342"/>
        </w:trPr>
        <w:tc>
          <w:tcPr>
            <w:tcW w:w="1271" w:type="dxa"/>
          </w:tcPr>
          <w:p w:rsidR="00D210ED" w:rsidRDefault="00D210ED" w:rsidP="00D210ED">
            <w:r>
              <w:t>08.08.2024</w:t>
            </w:r>
          </w:p>
        </w:tc>
        <w:tc>
          <w:tcPr>
            <w:tcW w:w="1134" w:type="dxa"/>
          </w:tcPr>
          <w:p w:rsidR="00D210ED" w:rsidRDefault="00D210ED" w:rsidP="00D210ED">
            <w:r>
              <w:t>16:30 Uhr</w:t>
            </w:r>
          </w:p>
        </w:tc>
        <w:tc>
          <w:tcPr>
            <w:tcW w:w="7346" w:type="dxa"/>
          </w:tcPr>
          <w:p w:rsidR="00D210ED" w:rsidRDefault="00D210ED" w:rsidP="00D210ED">
            <w:r>
              <w:t>Grill</w:t>
            </w:r>
            <w:r w:rsidR="00C66FE1">
              <w:t>abend</w:t>
            </w:r>
            <w:r>
              <w:t xml:space="preserve"> bei Brigitte &amp; Helmut</w:t>
            </w:r>
          </w:p>
        </w:tc>
      </w:tr>
      <w:tr w:rsidR="00D210ED" w:rsidTr="00686C57">
        <w:trPr>
          <w:trHeight w:val="342"/>
        </w:trPr>
        <w:tc>
          <w:tcPr>
            <w:tcW w:w="1271" w:type="dxa"/>
          </w:tcPr>
          <w:p w:rsidR="00D210ED" w:rsidRDefault="00C66FE1" w:rsidP="00D210ED">
            <w:r>
              <w:t>18</w:t>
            </w:r>
            <w:r w:rsidR="00D210ED">
              <w:t>.08.2024</w:t>
            </w:r>
          </w:p>
        </w:tc>
        <w:tc>
          <w:tcPr>
            <w:tcW w:w="1134" w:type="dxa"/>
          </w:tcPr>
          <w:p w:rsidR="00D210ED" w:rsidRDefault="00D210ED" w:rsidP="00D210ED">
            <w:r>
              <w:t>10:00 Uhr</w:t>
            </w:r>
          </w:p>
        </w:tc>
        <w:tc>
          <w:tcPr>
            <w:tcW w:w="7346" w:type="dxa"/>
          </w:tcPr>
          <w:p w:rsidR="00D210ED" w:rsidRDefault="00C66FE1" w:rsidP="00D210ED">
            <w:proofErr w:type="spellStart"/>
            <w:r>
              <w:t>HeideTour</w:t>
            </w:r>
            <w:proofErr w:type="spellEnd"/>
            <w:r>
              <w:t xml:space="preserve"> von ca. 40 km, Verpflegung mitnehmen!</w:t>
            </w:r>
          </w:p>
        </w:tc>
      </w:tr>
      <w:tr w:rsidR="00D210ED" w:rsidTr="00686C57">
        <w:trPr>
          <w:trHeight w:val="342"/>
        </w:trPr>
        <w:tc>
          <w:tcPr>
            <w:tcW w:w="1271" w:type="dxa"/>
          </w:tcPr>
          <w:p w:rsidR="00D210ED" w:rsidRDefault="00C66FE1" w:rsidP="00D210ED">
            <w:r>
              <w:t>Sept. 2024</w:t>
            </w:r>
          </w:p>
        </w:tc>
        <w:tc>
          <w:tcPr>
            <w:tcW w:w="1134" w:type="dxa"/>
          </w:tcPr>
          <w:p w:rsidR="00D210ED" w:rsidRDefault="00C66FE1" w:rsidP="00D210ED">
            <w:r>
              <w:t>10:00 Uhr</w:t>
            </w:r>
          </w:p>
        </w:tc>
        <w:tc>
          <w:tcPr>
            <w:tcW w:w="7346" w:type="dxa"/>
          </w:tcPr>
          <w:p w:rsidR="00D210ED" w:rsidRDefault="00C66FE1" w:rsidP="00D210ED">
            <w:r>
              <w:t>Fahrt zum Salinenfest in Sülze</w:t>
            </w:r>
          </w:p>
        </w:tc>
      </w:tr>
      <w:tr w:rsidR="00D210ED" w:rsidTr="00686C57">
        <w:trPr>
          <w:trHeight w:val="342"/>
        </w:trPr>
        <w:tc>
          <w:tcPr>
            <w:tcW w:w="1271" w:type="dxa"/>
          </w:tcPr>
          <w:p w:rsidR="00D210ED" w:rsidRDefault="00C66FE1" w:rsidP="00D210ED">
            <w:r>
              <w:t>Okt. 2024</w:t>
            </w:r>
          </w:p>
        </w:tc>
        <w:tc>
          <w:tcPr>
            <w:tcW w:w="1134" w:type="dxa"/>
          </w:tcPr>
          <w:p w:rsidR="00D210ED" w:rsidRDefault="00D210ED" w:rsidP="00D210ED"/>
        </w:tc>
        <w:tc>
          <w:tcPr>
            <w:tcW w:w="7346" w:type="dxa"/>
          </w:tcPr>
          <w:p w:rsidR="00D210ED" w:rsidRDefault="00C66FE1" w:rsidP="00D210ED">
            <w:r>
              <w:t>Jahresabschlussfahrt, Infos folgen</w:t>
            </w:r>
          </w:p>
        </w:tc>
      </w:tr>
      <w:tr w:rsidR="00D210ED" w:rsidTr="00686C57">
        <w:trPr>
          <w:trHeight w:val="342"/>
        </w:trPr>
        <w:tc>
          <w:tcPr>
            <w:tcW w:w="1271" w:type="dxa"/>
          </w:tcPr>
          <w:p w:rsidR="00D210ED" w:rsidRDefault="00D210ED" w:rsidP="00D210ED">
            <w:r>
              <w:t>2</w:t>
            </w:r>
            <w:r w:rsidR="00C66FE1">
              <w:t>3</w:t>
            </w:r>
            <w:r>
              <w:t>.11.2024</w:t>
            </w:r>
          </w:p>
        </w:tc>
        <w:tc>
          <w:tcPr>
            <w:tcW w:w="1134" w:type="dxa"/>
          </w:tcPr>
          <w:p w:rsidR="00D210ED" w:rsidRDefault="00D210ED" w:rsidP="00D210ED"/>
        </w:tc>
        <w:tc>
          <w:tcPr>
            <w:tcW w:w="7346" w:type="dxa"/>
          </w:tcPr>
          <w:p w:rsidR="00D210ED" w:rsidRDefault="00D210ED" w:rsidP="00D210ED">
            <w:r>
              <w:t xml:space="preserve">Grünkohlwanderung </w:t>
            </w:r>
            <w:r w:rsidR="00C66FE1">
              <w:t xml:space="preserve">nach </w:t>
            </w:r>
            <w:proofErr w:type="spellStart"/>
            <w:r w:rsidR="00C66FE1">
              <w:t>Weesen</w:t>
            </w:r>
            <w:proofErr w:type="spellEnd"/>
            <w:r w:rsidR="00C66FE1">
              <w:t xml:space="preserve"> (Datum und Ort noch nicht fest)</w:t>
            </w:r>
          </w:p>
        </w:tc>
      </w:tr>
    </w:tbl>
    <w:p w:rsidR="000E19F8" w:rsidRPr="00686C57" w:rsidRDefault="00686C57" w:rsidP="00686C57">
      <w:pPr>
        <w:jc w:val="center"/>
        <w:rPr>
          <w:sz w:val="32"/>
          <w:u w:val="single"/>
        </w:rPr>
      </w:pPr>
      <w:r w:rsidRPr="00686C57">
        <w:rPr>
          <w:sz w:val="32"/>
          <w:u w:val="single"/>
        </w:rPr>
        <w:t>Auf in ein neues Jahr</w:t>
      </w:r>
      <w:bookmarkStart w:id="0" w:name="_GoBack"/>
      <w:bookmarkEnd w:id="0"/>
      <w:r w:rsidRPr="00686C57">
        <w:rPr>
          <w:sz w:val="32"/>
          <w:u w:val="single"/>
        </w:rPr>
        <w:t>!</w:t>
      </w:r>
    </w:p>
    <w:p w:rsidR="00686C57" w:rsidRDefault="00686C57"/>
    <w:p w:rsidR="00686C57" w:rsidRDefault="00686C57">
      <w:r>
        <w:t xml:space="preserve">Eine </w:t>
      </w:r>
      <w:r w:rsidR="00C66FE1">
        <w:t>Tour mit dem Zug</w:t>
      </w:r>
      <w:r>
        <w:t xml:space="preserve"> nach Lüneburg</w:t>
      </w:r>
      <w:r w:rsidR="00C66FE1">
        <w:t xml:space="preserve"> im Dezember</w:t>
      </w:r>
      <w:r>
        <w:t xml:space="preserve"> ist geplant. </w:t>
      </w:r>
      <w:r w:rsidR="00C66FE1">
        <w:t>Wer Interesse hat, bitte melden</w:t>
      </w:r>
      <w:r>
        <w:t>. Alle Termine stehen auch auf der Homepage unter Veranstaltungen. Nähere Infos gibt es bei Helmut Schrödter (Kontakt hinten im Heft).</w:t>
      </w:r>
    </w:p>
    <w:sectPr w:rsidR="00686C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11F72"/>
    <w:multiLevelType w:val="hybridMultilevel"/>
    <w:tmpl w:val="86B661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57"/>
    <w:rsid w:val="000E19F8"/>
    <w:rsid w:val="00686C57"/>
    <w:rsid w:val="008810E9"/>
    <w:rsid w:val="00C66FE1"/>
    <w:rsid w:val="00D2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189F"/>
  <w15:chartTrackingRefBased/>
  <w15:docId w15:val="{0F8FDD40-CCAD-407B-9A5A-704A3742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8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86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1215</Characters>
  <Application>Microsoft Office Word</Application>
  <DocSecurity>4</DocSecurity>
  <Lines>303</Lines>
  <Paragraphs>106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Hamburg, Tina</dc:creator>
  <cp:keywords/>
  <dc:description/>
  <cp:lastModifiedBy>Hamburg, Tina</cp:lastModifiedBy>
  <cp:revision>2</cp:revision>
  <dcterms:created xsi:type="dcterms:W3CDTF">2023-12-15T07:45:00Z</dcterms:created>
  <dcterms:modified xsi:type="dcterms:W3CDTF">2023-12-15T07:45:00Z</dcterms:modified>
</cp:coreProperties>
</file>