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19" w:rsidRDefault="009C7119" w:rsidP="00AF1893">
      <w:pPr>
        <w:jc w:val="both"/>
      </w:pPr>
      <w:r>
        <w:t xml:space="preserve">Am 08.06.2018 fand in Uelzen der 33. AZ-Abendvolkslauf statt. Dieser Lauf ist das läuferische Highlight der Hansestadt, am dem in diesem Jahr 2685 Läufer teilnahmen. Der Lauftreff des MTV Müden/Örtze ließ es sich nicht entgehen am diesjährigen AZ-Abendvolkslauf teilzunehmen. So starteten die MTV-Läufer am Nachmittag in Richtung Uelzen, trotz der hohen Temperaturen traten alle gemeldeten Läufer an. </w:t>
      </w:r>
    </w:p>
    <w:p w:rsidR="009C7119" w:rsidRDefault="009C7119" w:rsidP="00AF1893">
      <w:pPr>
        <w:jc w:val="both"/>
      </w:pPr>
      <w:r>
        <w:t xml:space="preserve">Angekommen in Uelzen spürte man den Laufenthusiasmus der Kreisstadt. Der Bereich um das Herzog-Ernst-Gymnasium, der sowohl Start- als auch Zielbereich war, befand sich im Lauffieber. Die Kinder- und Jugendläufe waren gerade im vollen Gange, begeisterte Zuschauer säumten die Laufstrecke der Nachwuchsläufer. </w:t>
      </w:r>
    </w:p>
    <w:p w:rsidR="009C7119" w:rsidRDefault="009C7119" w:rsidP="00AF1893">
      <w:pPr>
        <w:jc w:val="both"/>
      </w:pPr>
      <w:r>
        <w:t>Nach der Startnummernausgabe ging es dann für die 5 km Läufer um 18:50 und für die 10 km Läufer um 19:00 auf die Strecke. Jeder Athlet wusste, dass es bei diesen hohen Temperaturen auf eine gute Laufeinteilung eine ausreichende Flüssigkeitsaufnahme ankommt. Die Temperaturen waren während der Läufe noch deutlich über 25 Grad Celsius.</w:t>
      </w:r>
    </w:p>
    <w:p w:rsidR="009C7119" w:rsidRDefault="009C7119" w:rsidP="00AF1893">
      <w:pPr>
        <w:jc w:val="both"/>
      </w:pPr>
      <w:r>
        <w:t xml:space="preserve">Die Uelzener Laufstrecke ist ein abwechslungsreicher 5 km Rundkurs, der je nach Lauf ein oder zweimal durchlaufen wird. Nach dem Start ging es dann durch die </w:t>
      </w:r>
      <w:proofErr w:type="spellStart"/>
      <w:r>
        <w:t>Ilmenauwiesen</w:t>
      </w:r>
      <w:proofErr w:type="spellEnd"/>
      <w:r>
        <w:t xml:space="preserve"> und die Innenstadt zum Hundertwasserbahnhof, dann weiter durch die sehenswerte historische Altstadt zurück zum Herzog-Ernst-Gymnasium. Für die 5 km Läufer war nach einer Runde das Ziel erreicht, für die 10 km Läufer ging es auf eine erneute Runde des reizvollen Parcours. Gegen 20:00 Uhr waren alle MTV-Athleten dann im Ziel, durch die gute Vorbereitung gab es keine Ausfälle, trotz der großen Hitze des Tages.</w:t>
      </w:r>
    </w:p>
    <w:p w:rsidR="009C7119" w:rsidRDefault="009C7119" w:rsidP="00AF1893">
      <w:pPr>
        <w:jc w:val="both"/>
      </w:pPr>
      <w:r>
        <w:t xml:space="preserve">Die Ergebnisse der MTV-Läufer waren durchaus beachtenswert, so konnten Katja und Mathias </w:t>
      </w:r>
      <w:proofErr w:type="spellStart"/>
      <w:r>
        <w:t>Strampe</w:t>
      </w:r>
      <w:proofErr w:type="spellEnd"/>
      <w:r>
        <w:t xml:space="preserve"> den jeweils 2. Platz im 10 km Lauf in der jeweiligen Altersklasse erlangen. Hinzu kamen zwei 4. Plätze in der Altersklassenwertung im 5 km und 10 km Lauf sowie gute Platzierungen im Mittelfeld der Läufe. Alle MTV-Läufer zeigten sich zufrieden mit den gelaufenen Zeiten.</w:t>
      </w:r>
    </w:p>
    <w:p w:rsidR="009C7119" w:rsidRDefault="009C7119" w:rsidP="00AF1893">
      <w:pPr>
        <w:jc w:val="both"/>
      </w:pPr>
      <w:r>
        <w:t xml:space="preserve">Nach der Siegerehrung der Einzelläufe gab es für die MTV-Läufer noch eine weitere Überraschung. Der MTV Müden/Örtze erhielt einen Pokal für die erbrachte Mannschaftsleistung beim 33. AZ-Abendvolkslauf, stolz nahm die Trainerin Katja </w:t>
      </w:r>
      <w:proofErr w:type="spellStart"/>
      <w:r>
        <w:t>Strampe</w:t>
      </w:r>
      <w:proofErr w:type="spellEnd"/>
      <w:r>
        <w:t xml:space="preserve"> diesen Pokal inmitten Ihrer Läufer entgegen.</w:t>
      </w:r>
    </w:p>
    <w:p w:rsidR="009C7119" w:rsidRDefault="009C7119" w:rsidP="00AF1893">
      <w:pPr>
        <w:jc w:val="both"/>
      </w:pPr>
      <w:r>
        <w:t xml:space="preserve">Im Anschluss ging es dann für die frischgebackenen „Pokalhelden“ auf den Uelzener Weinmarkt, den ältesten und längsten Weinmarkt Norddeutschlands. Dort ließen die MTV-Läufer den Abend in toller Atmosphäre ausklingen. </w:t>
      </w:r>
    </w:p>
    <w:p w:rsidR="009C7119" w:rsidRDefault="009C7119" w:rsidP="00AF1893">
      <w:pPr>
        <w:jc w:val="both"/>
      </w:pPr>
      <w:r>
        <w:t>Im Terminkalender der MTV-Läufer ist der 34. AZ-Abendvolkslauf im nächsten Jahr bereits notiert, schließlich gilt es hier den Mannschaftspokal zu verteidigen.</w:t>
      </w:r>
    </w:p>
    <w:p w:rsidR="009C7119" w:rsidRDefault="009C7119" w:rsidP="00AF1893">
      <w:pPr>
        <w:jc w:val="both"/>
      </w:pPr>
      <w:r>
        <w:t>An dieser Stelle möchte ich auch noch die Gelegenheit nutzen dem Veranstalter zu danken, der maßgeblich durch seine hervorragende Organisation zum Erfolg der teilnehmenden Athleten beigetragen hat. Durch die ausreichenden Versorgungspunkte auf der Strecke und im Start- und Zielbereich sowie die sehr gute Ausschilderung waren Bestzeiten schon fast vorprogrammiert.</w:t>
      </w:r>
    </w:p>
    <w:p w:rsidR="009C7119" w:rsidRDefault="009C7119" w:rsidP="00AF1893">
      <w:pPr>
        <w:jc w:val="both"/>
      </w:pPr>
      <w:r>
        <w:t>Text: Frank Labs</w:t>
      </w:r>
    </w:p>
    <w:p w:rsidR="009C7119" w:rsidRDefault="009C7119">
      <w:bookmarkStart w:id="0" w:name="_GoBack"/>
      <w:bookmarkEnd w:id="0"/>
    </w:p>
    <w:sectPr w:rsidR="009C7119" w:rsidSect="00A64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76B"/>
    <w:rsid w:val="000F78E7"/>
    <w:rsid w:val="00275AA3"/>
    <w:rsid w:val="003B2A6B"/>
    <w:rsid w:val="007C69F3"/>
    <w:rsid w:val="00893FB3"/>
    <w:rsid w:val="009C7119"/>
    <w:rsid w:val="009F0041"/>
    <w:rsid w:val="00A647C5"/>
    <w:rsid w:val="00AC776B"/>
    <w:rsid w:val="00AF1893"/>
    <w:rsid w:val="00B90393"/>
    <w:rsid w:val="00BA6C88"/>
    <w:rsid w:val="00BE0B2A"/>
    <w:rsid w:val="00BE51C4"/>
    <w:rsid w:val="00C43E6C"/>
    <w:rsid w:val="00C83930"/>
    <w:rsid w:val="00DC74DB"/>
    <w:rsid w:val="00DF31D5"/>
    <w:rsid w:val="00DF5D23"/>
    <w:rsid w:val="00F77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E5ACDB-4E46-4961-ABFC-02F602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47C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08</dc:title>
  <dc:subject/>
  <dc:creator>Frank</dc:creator>
  <cp:keywords/>
  <dc:description/>
  <cp:lastModifiedBy>Tina Hamburg</cp:lastModifiedBy>
  <cp:revision>3</cp:revision>
  <dcterms:created xsi:type="dcterms:W3CDTF">2018-06-14T07:18:00Z</dcterms:created>
  <dcterms:modified xsi:type="dcterms:W3CDTF">2018-07-07T10:18:00Z</dcterms:modified>
</cp:coreProperties>
</file>